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7FF15" w14:textId="208F38C7" w:rsidR="0064740E" w:rsidRDefault="009D6AEC" w:rsidP="00EA3979">
      <w:pPr>
        <w:spacing w:after="120"/>
        <w:rPr>
          <w:b/>
          <w:bCs/>
        </w:rPr>
      </w:pPr>
      <w:r>
        <w:rPr>
          <w:b/>
          <w:bCs/>
        </w:rPr>
        <w:t>Do I need to</w:t>
      </w:r>
      <w:r w:rsidR="0064740E">
        <w:rPr>
          <w:b/>
          <w:bCs/>
        </w:rPr>
        <w:t xml:space="preserve"> register for </w:t>
      </w:r>
      <w:r>
        <w:rPr>
          <w:b/>
          <w:bCs/>
        </w:rPr>
        <w:t xml:space="preserve">Doctors’ </w:t>
      </w:r>
      <w:r w:rsidR="0064740E">
        <w:rPr>
          <w:b/>
          <w:bCs/>
        </w:rPr>
        <w:t>Day on the Hill?</w:t>
      </w:r>
    </w:p>
    <w:p w14:paraId="7619D1B6" w14:textId="2CF3DB5E" w:rsidR="0064740E" w:rsidRPr="0064740E" w:rsidRDefault="004C74C7" w:rsidP="00EA3979">
      <w:pPr>
        <w:spacing w:after="120"/>
      </w:pPr>
      <w:r>
        <w:t xml:space="preserve">You must register for Day on the Hill </w:t>
      </w:r>
      <w:r w:rsidR="007713C5">
        <w:t xml:space="preserve">via our </w:t>
      </w:r>
      <w:hyperlink r:id="rId7" w:history="1">
        <w:r w:rsidR="001A3DBC" w:rsidRPr="001A3DBC">
          <w:rPr>
            <w:rStyle w:val="Hyperlink"/>
          </w:rPr>
          <w:t>online event page</w:t>
        </w:r>
      </w:hyperlink>
      <w:r w:rsidR="001A3DBC">
        <w:t xml:space="preserve"> </w:t>
      </w:r>
      <w:r w:rsidR="00BC2469">
        <w:t>to ensure sufficient catering and staffing</w:t>
      </w:r>
      <w:r w:rsidR="007713C5">
        <w:t xml:space="preserve">. </w:t>
      </w:r>
      <w:r>
        <w:t xml:space="preserve">The last day to register is </w:t>
      </w:r>
      <w:r w:rsidR="005B5F81" w:rsidRPr="005B5F81">
        <w:rPr>
          <w:b/>
        </w:rPr>
        <w:t xml:space="preserve">Friday, </w:t>
      </w:r>
      <w:r w:rsidR="001A3DBC">
        <w:rPr>
          <w:b/>
        </w:rPr>
        <w:t>February 27</w:t>
      </w:r>
      <w:r w:rsidR="005B5F81" w:rsidRPr="005B5F81">
        <w:rPr>
          <w:b/>
        </w:rPr>
        <w:t>, 202</w:t>
      </w:r>
      <w:r w:rsidR="001A3DBC">
        <w:rPr>
          <w:b/>
        </w:rPr>
        <w:t>6</w:t>
      </w:r>
      <w:r w:rsidR="005B5F81" w:rsidRPr="005B5F81">
        <w:rPr>
          <w:b/>
        </w:rPr>
        <w:t xml:space="preserve"> by 5:00pm CT</w:t>
      </w:r>
      <w:r>
        <w:t>.</w:t>
      </w:r>
      <w:r w:rsidR="00912910">
        <w:t xml:space="preserve"> </w:t>
      </w:r>
      <w:r w:rsidR="00FF386C" w:rsidRPr="00FF386C">
        <w:t>Even if you are considering attending but are not sure you can make it</w:t>
      </w:r>
      <w:r w:rsidR="00FF386C">
        <w:t>, you</w:t>
      </w:r>
      <w:r w:rsidR="00FF386C" w:rsidRPr="00FF386C">
        <w:t xml:space="preserve"> should go ahead and sign up. </w:t>
      </w:r>
    </w:p>
    <w:p w14:paraId="4C87A8E0" w14:textId="621AB196" w:rsidR="00BC2469" w:rsidRDefault="00BC2469" w:rsidP="00EA3979">
      <w:pPr>
        <w:spacing w:after="120"/>
        <w:rPr>
          <w:b/>
          <w:bCs/>
        </w:rPr>
      </w:pPr>
      <w:r>
        <w:rPr>
          <w:b/>
          <w:bCs/>
        </w:rPr>
        <w:t>Where is the event?</w:t>
      </w:r>
    </w:p>
    <w:p w14:paraId="351BBD35" w14:textId="2233771F" w:rsidR="00BC2469" w:rsidRDefault="00BC2469" w:rsidP="00EA3979">
      <w:pPr>
        <w:spacing w:after="120"/>
        <w:rPr>
          <w:bCs/>
        </w:rPr>
      </w:pPr>
      <w:r>
        <w:rPr>
          <w:bCs/>
        </w:rPr>
        <w:t>Doctors’ Day on the Hill takes place in downtown Nashville at the Cordell Hull Building, legislative offices to the Tennessee General Assembly. The address is 425 Rep. John Lewis Way N (formerly 5</w:t>
      </w:r>
      <w:r w:rsidRPr="00BC2469">
        <w:rPr>
          <w:bCs/>
        </w:rPr>
        <w:t>th</w:t>
      </w:r>
      <w:r>
        <w:rPr>
          <w:bCs/>
        </w:rPr>
        <w:t xml:space="preserve"> Ave. N).</w:t>
      </w:r>
      <w:r w:rsidR="00FF386C">
        <w:rPr>
          <w:bCs/>
        </w:rPr>
        <w:t xml:space="preserve"> </w:t>
      </w:r>
    </w:p>
    <w:p w14:paraId="72E5E45A" w14:textId="77777777" w:rsidR="00FF386C" w:rsidRDefault="00FF386C" w:rsidP="00FF386C">
      <w:pPr>
        <w:spacing w:after="120"/>
        <w:rPr>
          <w:b/>
          <w:bCs/>
        </w:rPr>
      </w:pPr>
      <w:r>
        <w:rPr>
          <w:b/>
          <w:bCs/>
        </w:rPr>
        <w:t>What time do I need to arrive?</w:t>
      </w:r>
    </w:p>
    <w:p w14:paraId="285CD7EE" w14:textId="43FA842A" w:rsidR="00FF386C" w:rsidRPr="00FF386C" w:rsidRDefault="00FF386C" w:rsidP="00EA3979">
      <w:pPr>
        <w:spacing w:after="120"/>
        <w:rPr>
          <w:b/>
          <w:bCs/>
        </w:rPr>
      </w:pPr>
      <w:r>
        <w:t xml:space="preserve">Time of arrival will depend on your local medical society and the meetings they set for you. Meetings with legislators will run from </w:t>
      </w:r>
      <w:r w:rsidR="001A3DBC">
        <w:t>8:30am – 4:0</w:t>
      </w:r>
      <w:r>
        <w:t>0pm CT.</w:t>
      </w:r>
    </w:p>
    <w:p w14:paraId="43021D42" w14:textId="10F9F6E9" w:rsidR="00C037C0" w:rsidRPr="00EA3979" w:rsidRDefault="00503491" w:rsidP="00EA3979">
      <w:pPr>
        <w:spacing w:after="120"/>
        <w:rPr>
          <w:b/>
          <w:bCs/>
        </w:rPr>
      </w:pPr>
      <w:r w:rsidRPr="00EA3979">
        <w:rPr>
          <w:b/>
          <w:bCs/>
        </w:rPr>
        <w:t xml:space="preserve">Where </w:t>
      </w:r>
      <w:r w:rsidR="000C7396" w:rsidRPr="00EA3979">
        <w:rPr>
          <w:b/>
          <w:bCs/>
        </w:rPr>
        <w:t>should I</w:t>
      </w:r>
      <w:r w:rsidRPr="00EA3979">
        <w:rPr>
          <w:b/>
          <w:bCs/>
        </w:rPr>
        <w:t xml:space="preserve"> park?</w:t>
      </w:r>
    </w:p>
    <w:p w14:paraId="79225D10" w14:textId="05F6DF93" w:rsidR="00C037C0" w:rsidRDefault="000C7396" w:rsidP="00E21BA6">
      <w:r w:rsidRPr="00EA3979">
        <w:t xml:space="preserve">The closest lot is </w:t>
      </w:r>
      <w:r w:rsidR="00C037C0" w:rsidRPr="00EA3979">
        <w:t xml:space="preserve">at the </w:t>
      </w:r>
      <w:r w:rsidR="00912910" w:rsidRPr="00912910">
        <w:t>Elizabeth Duff Transit Center</w:t>
      </w:r>
      <w:r w:rsidR="00912910">
        <w:t xml:space="preserve"> </w:t>
      </w:r>
      <w:r w:rsidRPr="00EA3979">
        <w:t>connected to the bus station</w:t>
      </w:r>
      <w:r w:rsidR="00522C44">
        <w:t xml:space="preserve"> across the street from the Cordell Hull Building</w:t>
      </w:r>
      <w:r w:rsidRPr="00EA3979">
        <w:t xml:space="preserve"> (400 </w:t>
      </w:r>
      <w:r w:rsidR="00C037C0" w:rsidRPr="00EA3979">
        <w:t>Rep. John Lewis Way N)</w:t>
      </w:r>
      <w:r w:rsidR="00522C44">
        <w:t>.</w:t>
      </w:r>
      <w:r w:rsidR="00C037C0" w:rsidRPr="00EA3979">
        <w:t xml:space="preserve"> There </w:t>
      </w:r>
      <w:r w:rsidR="001A3DBC">
        <w:t>is</w:t>
      </w:r>
      <w:r w:rsidR="00C037C0" w:rsidRPr="00EA3979">
        <w:t xml:space="preserve"> </w:t>
      </w:r>
      <w:r w:rsidR="00EA3979">
        <w:t xml:space="preserve">a total of </w:t>
      </w:r>
      <w:r w:rsidR="00C037C0" w:rsidRPr="00EA3979">
        <w:t>429 space</w:t>
      </w:r>
      <w:r w:rsidR="00EA3979">
        <w:t>s, but keep in mind there are monthly parkers</w:t>
      </w:r>
      <w:r w:rsidR="00522C44">
        <w:t xml:space="preserve"> so there may be fewer spaces available</w:t>
      </w:r>
      <w:r w:rsidR="00C037C0" w:rsidRPr="00EA3979">
        <w:t xml:space="preserve">. The </w:t>
      </w:r>
      <w:r w:rsidR="00E21BA6">
        <w:t>d</w:t>
      </w:r>
      <w:r w:rsidR="00912910">
        <w:t>aily Rate: $</w:t>
      </w:r>
      <w:r w:rsidR="00AC59FA">
        <w:t>5</w:t>
      </w:r>
      <w:r w:rsidR="00C037C0" w:rsidRPr="00EA3979">
        <w:t>5</w:t>
      </w:r>
    </w:p>
    <w:p w14:paraId="6EC0EADA" w14:textId="77777777" w:rsidR="00E21BA6" w:rsidRPr="00EA3979" w:rsidRDefault="00E21BA6" w:rsidP="00E21BA6"/>
    <w:p w14:paraId="11EC844A" w14:textId="459C1F9B" w:rsidR="00EA3979" w:rsidRPr="00EA3979" w:rsidRDefault="00EA3979" w:rsidP="00C037C0">
      <w:r w:rsidRPr="00B04CAD">
        <w:rPr>
          <w:b/>
          <w:color w:val="00B050"/>
        </w:rPr>
        <w:t>Pro tip</w:t>
      </w:r>
      <w:r w:rsidRPr="00EA3979">
        <w:t xml:space="preserve">: </w:t>
      </w:r>
      <w:r w:rsidR="00C037C0" w:rsidRPr="00EA3979">
        <w:t xml:space="preserve">Uber or Lyft is a good option if you are only going for a few hours, or if you ride with someone else down there and </w:t>
      </w:r>
      <w:r w:rsidR="007713C5">
        <w:t>leave</w:t>
      </w:r>
      <w:r w:rsidR="00C037C0" w:rsidRPr="00EA3979">
        <w:t xml:space="preserve"> at a separate time.</w:t>
      </w:r>
      <w:r w:rsidRPr="00EA3979">
        <w:t xml:space="preserve"> </w:t>
      </w:r>
    </w:p>
    <w:p w14:paraId="6C5BF78B" w14:textId="1F347999" w:rsidR="00EA3979" w:rsidRDefault="00EA3979" w:rsidP="00C037C0">
      <w:pPr>
        <w:rPr>
          <w:i/>
          <w:iCs/>
        </w:rPr>
      </w:pPr>
    </w:p>
    <w:p w14:paraId="1E7489AD" w14:textId="1BCED7A8" w:rsidR="00BC2469" w:rsidRPr="00BC2469" w:rsidRDefault="00912910" w:rsidP="00503491">
      <w:pPr>
        <w:rPr>
          <w:i/>
          <w:iCs/>
        </w:rPr>
      </w:pPr>
      <w:r>
        <w:rPr>
          <w:i/>
          <w:iCs/>
        </w:rPr>
        <w:t xml:space="preserve">Note: </w:t>
      </w:r>
      <w:r w:rsidR="00EA3979" w:rsidRPr="00D72997">
        <w:rPr>
          <w:i/>
          <w:iCs/>
        </w:rPr>
        <w:t>TMA will</w:t>
      </w:r>
      <w:r>
        <w:rPr>
          <w:i/>
          <w:iCs/>
        </w:rPr>
        <w:t xml:space="preserve"> </w:t>
      </w:r>
      <w:r w:rsidRPr="00912910">
        <w:rPr>
          <w:i/>
          <w:iCs/>
          <w:u w:val="single"/>
        </w:rPr>
        <w:t>NOT</w:t>
      </w:r>
      <w:r w:rsidR="00EA3979" w:rsidRPr="00D72997">
        <w:rPr>
          <w:i/>
          <w:iCs/>
        </w:rPr>
        <w:t xml:space="preserve"> reimburse </w:t>
      </w:r>
      <w:r w:rsidR="00BC69CE">
        <w:rPr>
          <w:i/>
          <w:iCs/>
        </w:rPr>
        <w:t>parking</w:t>
      </w:r>
      <w:r w:rsidR="00EA3979" w:rsidRPr="00D72997">
        <w:rPr>
          <w:i/>
          <w:iCs/>
        </w:rPr>
        <w:t xml:space="preserve"> </w:t>
      </w:r>
      <w:r>
        <w:rPr>
          <w:i/>
          <w:iCs/>
        </w:rPr>
        <w:t>expenses.</w:t>
      </w:r>
    </w:p>
    <w:p w14:paraId="7CB279E4" w14:textId="560F8438" w:rsidR="00EA3979" w:rsidRPr="00EA3979" w:rsidRDefault="00503491" w:rsidP="00D4699A">
      <w:pPr>
        <w:spacing w:before="240" w:after="120"/>
        <w:rPr>
          <w:b/>
          <w:bCs/>
        </w:rPr>
      </w:pPr>
      <w:r w:rsidRPr="00EA3979">
        <w:rPr>
          <w:b/>
          <w:bCs/>
        </w:rPr>
        <w:t xml:space="preserve">What entrance </w:t>
      </w:r>
      <w:r w:rsidR="00EA3979" w:rsidRPr="00EA3979">
        <w:rPr>
          <w:b/>
          <w:bCs/>
        </w:rPr>
        <w:t>do I</w:t>
      </w:r>
      <w:r w:rsidRPr="00EA3979">
        <w:rPr>
          <w:b/>
          <w:bCs/>
        </w:rPr>
        <w:t xml:space="preserve"> use</w:t>
      </w:r>
      <w:r w:rsidR="000C7396" w:rsidRPr="00EA3979">
        <w:rPr>
          <w:b/>
          <w:bCs/>
        </w:rPr>
        <w:t>?</w:t>
      </w:r>
    </w:p>
    <w:p w14:paraId="2CE416BA" w14:textId="18B36F09" w:rsidR="00EA3979" w:rsidRDefault="00EA3979" w:rsidP="00EA3979">
      <w:r w:rsidRPr="00EA3979">
        <w:t xml:space="preserve">The entrance on Rep. John Lewis Way </w:t>
      </w:r>
      <w:r w:rsidR="00BC2469">
        <w:t xml:space="preserve">N </w:t>
      </w:r>
      <w:r w:rsidRPr="00EA3979">
        <w:t xml:space="preserve">is the entrance for guests and can accommodate more people than the rear entrance on </w:t>
      </w:r>
      <w:r w:rsidR="00C24C66">
        <w:t>6th</w:t>
      </w:r>
      <w:r w:rsidRPr="00EA3979">
        <w:t xml:space="preserve"> Ave. </w:t>
      </w:r>
      <w:r w:rsidR="00EA3054" w:rsidRPr="00EA3054">
        <w:rPr>
          <w:b/>
          <w:bCs/>
          <w:i/>
          <w:iCs/>
        </w:rPr>
        <w:t>Note that th</w:t>
      </w:r>
      <w:r w:rsidR="006A14BB">
        <w:rPr>
          <w:b/>
          <w:bCs/>
          <w:i/>
          <w:iCs/>
        </w:rPr>
        <w:t>e main</w:t>
      </w:r>
      <w:r w:rsidR="00EA3054" w:rsidRPr="00EA3054">
        <w:rPr>
          <w:b/>
          <w:bCs/>
          <w:i/>
          <w:iCs/>
        </w:rPr>
        <w:t xml:space="preserve"> entrance is located on the gr</w:t>
      </w:r>
      <w:r w:rsidR="00FF386C">
        <w:rPr>
          <w:b/>
          <w:bCs/>
          <w:i/>
          <w:iCs/>
        </w:rPr>
        <w:t>ound floor of the Cordell Hull b</w:t>
      </w:r>
      <w:r w:rsidR="00EA3054" w:rsidRPr="00EA3054">
        <w:rPr>
          <w:b/>
          <w:bCs/>
          <w:i/>
          <w:iCs/>
        </w:rPr>
        <w:t>uilding</w:t>
      </w:r>
      <w:r w:rsidR="006A14BB">
        <w:rPr>
          <w:b/>
          <w:bCs/>
          <w:i/>
          <w:iCs/>
        </w:rPr>
        <w:t>, while the rear entrance is located on the 2</w:t>
      </w:r>
      <w:r w:rsidR="006A14BB" w:rsidRPr="006A14BB">
        <w:rPr>
          <w:b/>
          <w:bCs/>
          <w:i/>
          <w:iCs/>
        </w:rPr>
        <w:t>nd</w:t>
      </w:r>
      <w:r w:rsidR="006A14BB">
        <w:rPr>
          <w:b/>
          <w:bCs/>
          <w:i/>
          <w:iCs/>
        </w:rPr>
        <w:t xml:space="preserve"> floor.</w:t>
      </w:r>
    </w:p>
    <w:p w14:paraId="0D783972" w14:textId="77777777" w:rsidR="00EA3979" w:rsidRDefault="00EA3979" w:rsidP="00EA3979"/>
    <w:p w14:paraId="6D566CAB" w14:textId="250AF57B" w:rsidR="00EA3979" w:rsidRPr="00EA3979" w:rsidRDefault="00EA3979" w:rsidP="00EA3979">
      <w:r w:rsidRPr="00B04CAD">
        <w:rPr>
          <w:b/>
          <w:color w:val="00B050"/>
        </w:rPr>
        <w:t>Pro tip</w:t>
      </w:r>
      <w:r>
        <w:t xml:space="preserve">: </w:t>
      </w:r>
      <w:r w:rsidRPr="00EA3979">
        <w:t>Allow extra time to go through security and don’t forget to bring a driver’s license/photo ID in case there are issues checking in.</w:t>
      </w:r>
      <w:r w:rsidR="00F67A0A">
        <w:t xml:space="preserve"> Avoid wearing lots of metals as it will slow down the security process. Women should travel light and avoid bringing purses, if at all possible, as there will not be a place to store them.</w:t>
      </w:r>
    </w:p>
    <w:p w14:paraId="3C52A44F" w14:textId="2273FB02" w:rsidR="00503491" w:rsidRPr="00F67A0A" w:rsidRDefault="00503491" w:rsidP="00503491"/>
    <w:p w14:paraId="1A5D5994" w14:textId="4AAD00D3" w:rsidR="00EA3054" w:rsidRPr="00EA3054" w:rsidRDefault="00EA3054" w:rsidP="00EA3054">
      <w:pPr>
        <w:spacing w:after="120"/>
        <w:rPr>
          <w:b/>
          <w:bCs/>
        </w:rPr>
      </w:pPr>
      <w:r w:rsidRPr="00EA3054">
        <w:rPr>
          <w:b/>
          <w:bCs/>
        </w:rPr>
        <w:t xml:space="preserve">Where </w:t>
      </w:r>
      <w:r w:rsidR="00C24C66">
        <w:rPr>
          <w:b/>
          <w:bCs/>
        </w:rPr>
        <w:t xml:space="preserve">do </w:t>
      </w:r>
      <w:r w:rsidRPr="00EA3054">
        <w:rPr>
          <w:b/>
          <w:bCs/>
        </w:rPr>
        <w:t>I check in?</w:t>
      </w:r>
    </w:p>
    <w:p w14:paraId="28BB5549" w14:textId="0DD58E56" w:rsidR="00C24C66" w:rsidRDefault="00533904" w:rsidP="00FC4339">
      <w:r>
        <w:t>If arriving before 1</w:t>
      </w:r>
      <w:r w:rsidR="001A3DBC">
        <w:t>0</w:t>
      </w:r>
      <w:r>
        <w:t>:30</w:t>
      </w:r>
      <w:r w:rsidR="001A3DBC">
        <w:t>a</w:t>
      </w:r>
      <w:r>
        <w:t>m, p</w:t>
      </w:r>
      <w:r w:rsidR="007713C5">
        <w:t xml:space="preserve">articipants should check in </w:t>
      </w:r>
      <w:r>
        <w:t>with TMA staff</w:t>
      </w:r>
      <w:r w:rsidR="00EA3054">
        <w:t xml:space="preserve"> in the </w:t>
      </w:r>
      <w:r w:rsidR="008A464F">
        <w:t xml:space="preserve">café </w:t>
      </w:r>
      <w:r w:rsidR="00EA3054">
        <w:t xml:space="preserve">area on floor 1. </w:t>
      </w:r>
      <w:r>
        <w:t>If arriving after 1</w:t>
      </w:r>
      <w:r w:rsidR="001A3DBC">
        <w:t>0</w:t>
      </w:r>
      <w:r>
        <w:t xml:space="preserve">:30pm, participants can check in </w:t>
      </w:r>
      <w:r w:rsidR="001A3DBC">
        <w:t xml:space="preserve">with TMA staff </w:t>
      </w:r>
      <w:r w:rsidR="007D4C6D">
        <w:t xml:space="preserve"> </w:t>
      </w:r>
    </w:p>
    <w:p w14:paraId="2DF8ACDA" w14:textId="4BE9147F" w:rsidR="00533904" w:rsidRPr="00533904" w:rsidRDefault="00533904" w:rsidP="00533904"/>
    <w:p w14:paraId="771B8BD8" w14:textId="77777777" w:rsidR="008C49F2" w:rsidRPr="003F06D3" w:rsidRDefault="008C49F2" w:rsidP="008C49F2">
      <w:pPr>
        <w:rPr>
          <w:b/>
        </w:rPr>
      </w:pPr>
      <w:r w:rsidRPr="003F06D3">
        <w:rPr>
          <w:b/>
        </w:rPr>
        <w:t>Where is the student/resident sections meeting?</w:t>
      </w:r>
    </w:p>
    <w:p w14:paraId="37FE89BE" w14:textId="30451AE1" w:rsidR="008C49F2" w:rsidRDefault="00B71EB5" w:rsidP="008C49F2">
      <w:r w:rsidRPr="00DC05A1">
        <w:rPr>
          <w:rFonts w:asciiTheme="minorHAnsi" w:hAnsiTheme="minorHAnsi" w:cstheme="minorBidi"/>
          <w:bCs/>
          <w:noProof/>
        </w:rPr>
        <w:t>Medical Students/Residents/Fellows</w:t>
      </w:r>
      <w:r w:rsidRPr="00FC4339">
        <w:rPr>
          <w:bCs/>
        </w:rPr>
        <w:t xml:space="preserve"> </w:t>
      </w:r>
      <w:r>
        <w:t xml:space="preserve">meeting will be held on Floor 8 Conference Room C at 10:15am. </w:t>
      </w:r>
    </w:p>
    <w:p w14:paraId="778810C4" w14:textId="77777777" w:rsidR="008C49F2" w:rsidRPr="008C49F2" w:rsidRDefault="008C49F2" w:rsidP="008C49F2"/>
    <w:p w14:paraId="08D0042F" w14:textId="77777777" w:rsidR="008C49F2" w:rsidRDefault="008C49F2" w:rsidP="00FC4339">
      <w:pPr>
        <w:spacing w:after="120"/>
        <w:rPr>
          <w:b/>
          <w:bCs/>
        </w:rPr>
      </w:pPr>
    </w:p>
    <w:p w14:paraId="73EE3581" w14:textId="77777777" w:rsidR="00A10BA9" w:rsidRDefault="00A10BA9" w:rsidP="00FC4339">
      <w:pPr>
        <w:spacing w:after="120"/>
        <w:rPr>
          <w:b/>
          <w:bCs/>
        </w:rPr>
      </w:pPr>
    </w:p>
    <w:p w14:paraId="411C859F" w14:textId="77777777" w:rsidR="003F06D3" w:rsidRDefault="003F06D3" w:rsidP="00FC4339">
      <w:pPr>
        <w:spacing w:after="120"/>
        <w:rPr>
          <w:b/>
          <w:bCs/>
        </w:rPr>
      </w:pPr>
    </w:p>
    <w:p w14:paraId="363E629E" w14:textId="77777777" w:rsidR="00E21BA6" w:rsidRDefault="00E21BA6" w:rsidP="00FC4339">
      <w:pPr>
        <w:spacing w:after="120"/>
        <w:rPr>
          <w:b/>
          <w:bCs/>
        </w:rPr>
      </w:pPr>
    </w:p>
    <w:p w14:paraId="7BAB9DD4" w14:textId="5680086C" w:rsidR="00FC4339" w:rsidRPr="00177BA2" w:rsidRDefault="00FC4339" w:rsidP="00FC4339">
      <w:pPr>
        <w:spacing w:after="120"/>
        <w:rPr>
          <w:b/>
          <w:bCs/>
        </w:rPr>
      </w:pPr>
      <w:r w:rsidRPr="00177BA2">
        <w:rPr>
          <w:b/>
          <w:bCs/>
        </w:rPr>
        <w:lastRenderedPageBreak/>
        <w:t>Where are the committee rooms?</w:t>
      </w:r>
    </w:p>
    <w:p w14:paraId="01D2BB7D" w14:textId="5483A4FC" w:rsidR="00FC4339" w:rsidRDefault="00FC4339" w:rsidP="00FC4339">
      <w:r>
        <w:rPr>
          <w:noProof/>
        </w:rPr>
        <w:drawing>
          <wp:anchor distT="0" distB="0" distL="114300" distR="114300" simplePos="0" relativeHeight="251666432" behindDoc="0" locked="0" layoutInCell="1" allowOverlap="1" wp14:anchorId="57800B6B" wp14:editId="58CED6FC">
            <wp:simplePos x="0" y="0"/>
            <wp:positionH relativeFrom="margin">
              <wp:posOffset>96520</wp:posOffset>
            </wp:positionH>
            <wp:positionV relativeFrom="paragraph">
              <wp:posOffset>400685</wp:posOffset>
            </wp:positionV>
            <wp:extent cx="5941695" cy="3226435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19" b="5486"/>
                    <a:stretch/>
                  </pic:blipFill>
                  <pic:spPr bwMode="auto">
                    <a:xfrm>
                      <a:off x="0" y="0"/>
                      <a:ext cx="5941695" cy="3226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t>Committee rooms are located on the first floor of the Cordell Hull building. There are a total of five house committee rooms and two senate committee rooms. The committee rooms are indicated on the map below.</w:t>
      </w:r>
    </w:p>
    <w:p w14:paraId="4E1058EE" w14:textId="736A6A79" w:rsidR="00FC4339" w:rsidRDefault="00FC4339" w:rsidP="007D4C6D">
      <w:pPr>
        <w:spacing w:after="120"/>
        <w:rPr>
          <w:b/>
          <w:bCs/>
        </w:rPr>
      </w:pPr>
    </w:p>
    <w:p w14:paraId="0D557791" w14:textId="77777777" w:rsidR="00FC4339" w:rsidRDefault="00FC4339" w:rsidP="007D4C6D">
      <w:pPr>
        <w:spacing w:after="120"/>
        <w:rPr>
          <w:b/>
          <w:bCs/>
        </w:rPr>
      </w:pPr>
    </w:p>
    <w:p w14:paraId="68C684CA" w14:textId="77777777" w:rsidR="00FC4339" w:rsidRDefault="00FC4339" w:rsidP="007D4C6D">
      <w:pPr>
        <w:spacing w:after="120"/>
        <w:rPr>
          <w:b/>
          <w:bCs/>
        </w:rPr>
      </w:pPr>
    </w:p>
    <w:p w14:paraId="068AB3CC" w14:textId="77777777" w:rsidR="00FC4339" w:rsidRDefault="00FC4339" w:rsidP="007D4C6D">
      <w:pPr>
        <w:spacing w:after="120"/>
        <w:rPr>
          <w:b/>
          <w:bCs/>
        </w:rPr>
      </w:pPr>
    </w:p>
    <w:p w14:paraId="0D392045" w14:textId="77777777" w:rsidR="00FC4339" w:rsidRDefault="00FC4339" w:rsidP="007D4C6D">
      <w:pPr>
        <w:spacing w:after="120"/>
        <w:rPr>
          <w:b/>
          <w:bCs/>
        </w:rPr>
      </w:pPr>
    </w:p>
    <w:p w14:paraId="09114ACB" w14:textId="77777777" w:rsidR="00FC4339" w:rsidRDefault="00FC4339" w:rsidP="007D4C6D">
      <w:pPr>
        <w:spacing w:after="120"/>
        <w:rPr>
          <w:b/>
          <w:bCs/>
        </w:rPr>
      </w:pPr>
    </w:p>
    <w:p w14:paraId="13327D4E" w14:textId="77777777" w:rsidR="00FC4339" w:rsidRDefault="00FC4339" w:rsidP="007D4C6D">
      <w:pPr>
        <w:spacing w:after="120"/>
        <w:rPr>
          <w:b/>
          <w:bCs/>
        </w:rPr>
      </w:pPr>
    </w:p>
    <w:p w14:paraId="4A01122B" w14:textId="77777777" w:rsidR="00FC4339" w:rsidRDefault="00FC4339" w:rsidP="007D4C6D">
      <w:pPr>
        <w:spacing w:after="120"/>
        <w:rPr>
          <w:b/>
          <w:bCs/>
        </w:rPr>
      </w:pPr>
    </w:p>
    <w:p w14:paraId="3EF2AC8B" w14:textId="77777777" w:rsidR="00FC4339" w:rsidRDefault="00FC4339" w:rsidP="007D4C6D">
      <w:pPr>
        <w:spacing w:after="120"/>
        <w:rPr>
          <w:b/>
          <w:bCs/>
        </w:rPr>
      </w:pPr>
    </w:p>
    <w:p w14:paraId="0816EAC5" w14:textId="77777777" w:rsidR="00FC4339" w:rsidRDefault="00FC4339" w:rsidP="007D4C6D">
      <w:pPr>
        <w:spacing w:after="120"/>
        <w:rPr>
          <w:b/>
          <w:bCs/>
        </w:rPr>
      </w:pPr>
    </w:p>
    <w:p w14:paraId="4F6B0B95" w14:textId="77777777" w:rsidR="00FC4339" w:rsidRDefault="00FC4339" w:rsidP="007D4C6D">
      <w:pPr>
        <w:spacing w:after="120"/>
        <w:rPr>
          <w:b/>
          <w:bCs/>
        </w:rPr>
      </w:pPr>
    </w:p>
    <w:p w14:paraId="377FCDA1" w14:textId="77777777" w:rsidR="00FC4339" w:rsidRDefault="00FC4339" w:rsidP="007D4C6D">
      <w:pPr>
        <w:spacing w:after="120"/>
        <w:rPr>
          <w:b/>
          <w:bCs/>
        </w:rPr>
      </w:pPr>
    </w:p>
    <w:p w14:paraId="23BA6E4A" w14:textId="77777777" w:rsidR="00FC4339" w:rsidRDefault="00FC4339" w:rsidP="007D4C6D">
      <w:pPr>
        <w:spacing w:after="120"/>
        <w:rPr>
          <w:b/>
          <w:bCs/>
        </w:rPr>
      </w:pPr>
    </w:p>
    <w:p w14:paraId="65302B7B" w14:textId="77777777" w:rsidR="00FC4339" w:rsidRDefault="00FC4339" w:rsidP="007D4C6D">
      <w:pPr>
        <w:spacing w:after="120"/>
        <w:rPr>
          <w:b/>
          <w:bCs/>
        </w:rPr>
      </w:pPr>
    </w:p>
    <w:p w14:paraId="5FC766ED" w14:textId="1B07235F" w:rsidR="00EA3054" w:rsidRDefault="0093625C" w:rsidP="00FC4339">
      <w:pPr>
        <w:spacing w:before="240" w:after="120"/>
        <w:rPr>
          <w:b/>
          <w:bCs/>
        </w:rPr>
      </w:pPr>
      <w:r w:rsidRPr="0093625C">
        <w:rPr>
          <w:b/>
          <w:bCs/>
        </w:rPr>
        <w:t xml:space="preserve">What about </w:t>
      </w:r>
      <w:r w:rsidR="0064740E">
        <w:rPr>
          <w:b/>
          <w:bCs/>
        </w:rPr>
        <w:t>those</w:t>
      </w:r>
      <w:r w:rsidRPr="0093625C">
        <w:rPr>
          <w:b/>
          <w:bCs/>
        </w:rPr>
        <w:t xml:space="preserve"> who are going to the Capitol? (</w:t>
      </w:r>
      <w:r w:rsidR="00DC05A1">
        <w:rPr>
          <w:b/>
          <w:bCs/>
        </w:rPr>
        <w:t>Residents/Fellows &amp; Medical Students</w:t>
      </w:r>
      <w:r w:rsidRPr="0093625C">
        <w:rPr>
          <w:b/>
          <w:bCs/>
        </w:rPr>
        <w:t>)</w:t>
      </w:r>
    </w:p>
    <w:p w14:paraId="0BCFE3FE" w14:textId="0CCFFC72" w:rsidR="00FC4339" w:rsidRDefault="00DC05A1" w:rsidP="00DC05A1">
      <w:pPr>
        <w:spacing w:after="120"/>
        <w:rPr>
          <w:b/>
          <w:color w:val="00B050"/>
        </w:rPr>
      </w:pPr>
      <w:r w:rsidRPr="00DC05A1">
        <w:rPr>
          <w:rFonts w:asciiTheme="minorHAnsi" w:hAnsiTheme="minorHAnsi" w:cstheme="minorBidi"/>
          <w:bCs/>
          <w:noProof/>
        </w:rPr>
        <w:t>Medical Students/Residents/Fellows</w:t>
      </w:r>
      <w:r w:rsidR="00FC4339" w:rsidRPr="00FC4339">
        <w:rPr>
          <w:bCs/>
        </w:rPr>
        <w:t xml:space="preserve"> attendees will meet with TMA designated staff </w:t>
      </w:r>
      <w:r>
        <w:rPr>
          <w:bCs/>
        </w:rPr>
        <w:t>in the middle of conference room 8C and 8D</w:t>
      </w:r>
      <w:r w:rsidR="00FC4339" w:rsidRPr="00FC4339">
        <w:rPr>
          <w:bCs/>
        </w:rPr>
        <w:t xml:space="preserve"> of Cordell Hull.</w:t>
      </w:r>
      <w:r>
        <w:rPr>
          <w:bCs/>
        </w:rPr>
        <w:tab/>
        <w:t>You will be escorted to the Capitol.</w:t>
      </w:r>
    </w:p>
    <w:p w14:paraId="4D2C7F26" w14:textId="0BC40AFD" w:rsidR="00FC4339" w:rsidRDefault="00FC4339" w:rsidP="00FC4339">
      <w:r w:rsidRPr="00B04CAD">
        <w:rPr>
          <w:b/>
          <w:color w:val="00B050"/>
        </w:rPr>
        <w:t>Pro tip</w:t>
      </w:r>
      <w:r>
        <w:t xml:space="preserve">: </w:t>
      </w:r>
      <w:r w:rsidR="00DC05A1">
        <w:t xml:space="preserve">We will be taking a photo of all residents/fellows and medical students on the stairs outside the Capitol. </w:t>
      </w:r>
    </w:p>
    <w:p w14:paraId="141A0F61" w14:textId="3FA70A46" w:rsidR="001B632F" w:rsidRPr="00303ADD" w:rsidRDefault="001B632F" w:rsidP="00FF386C">
      <w:pPr>
        <w:spacing w:before="240" w:after="120"/>
        <w:rPr>
          <w:b/>
        </w:rPr>
      </w:pPr>
      <w:r w:rsidRPr="00303ADD">
        <w:rPr>
          <w:b/>
        </w:rPr>
        <w:t>What floors are member offices?</w:t>
      </w:r>
    </w:p>
    <w:p w14:paraId="46CCAF6A" w14:textId="1BDF57AF" w:rsidR="001B632F" w:rsidRDefault="001B632F" w:rsidP="001B632F">
      <w:pPr>
        <w:spacing w:after="120"/>
      </w:pPr>
      <w:r>
        <w:t>Floors 4, 5, and 6 are House member offices. Floor 7 is Senate offices.</w:t>
      </w:r>
    </w:p>
    <w:p w14:paraId="62338C3F" w14:textId="36DAFA59" w:rsidR="00FC4339" w:rsidRPr="00FC4339" w:rsidRDefault="00FC4339" w:rsidP="001B632F">
      <w:pPr>
        <w:spacing w:after="120"/>
        <w:rPr>
          <w:b/>
          <w:bCs/>
          <w:color w:val="00B050"/>
        </w:rPr>
      </w:pPr>
      <w:r>
        <w:rPr>
          <w:b/>
          <w:bCs/>
          <w:color w:val="00B050"/>
        </w:rPr>
        <w:t>Pro tip</w:t>
      </w:r>
      <w:r w:rsidRPr="00922E23">
        <w:rPr>
          <w:b/>
          <w:bCs/>
          <w:color w:val="00B050"/>
        </w:rPr>
        <w:t>:</w:t>
      </w:r>
      <w:r>
        <w:rPr>
          <w:b/>
          <w:bCs/>
          <w:color w:val="00B050"/>
        </w:rPr>
        <w:t xml:space="preserve"> </w:t>
      </w:r>
      <w:r>
        <w:t>Elevators are imperative to access member offices; however, consider taking the stairs if you only need to move up or down a floor. As more people enter the Cordell Hull Building, the elevators become congested and are less efficient.</w:t>
      </w:r>
    </w:p>
    <w:p w14:paraId="3C9A255B" w14:textId="77777777" w:rsidR="008C49F2" w:rsidRPr="003C4E4E" w:rsidRDefault="008C49F2" w:rsidP="008C49F2">
      <w:pPr>
        <w:spacing w:before="240" w:after="120"/>
        <w:rPr>
          <w:b/>
          <w:bCs/>
        </w:rPr>
      </w:pPr>
      <w:r w:rsidRPr="003C4E4E">
        <w:rPr>
          <w:b/>
          <w:bCs/>
        </w:rPr>
        <w:t>Where are the restrooms?</w:t>
      </w:r>
    </w:p>
    <w:p w14:paraId="0097F552" w14:textId="77777777" w:rsidR="008C49F2" w:rsidRDefault="008C49F2" w:rsidP="008C49F2">
      <w:r>
        <w:t>Restrooms flank both “wings” of the Cordell Hull building on every floor. There are two ADA-approved restrooms on each floor.</w:t>
      </w:r>
    </w:p>
    <w:p w14:paraId="6CCFF982" w14:textId="77777777" w:rsidR="00DC05A1" w:rsidRDefault="00DC05A1" w:rsidP="008C49F2"/>
    <w:p w14:paraId="0585A92A" w14:textId="77777777" w:rsidR="00DC05A1" w:rsidRDefault="00DC05A1" w:rsidP="008C49F2"/>
    <w:p w14:paraId="5EFE0F01" w14:textId="77777777" w:rsidR="00DC05A1" w:rsidRDefault="00DC05A1" w:rsidP="008C49F2"/>
    <w:p w14:paraId="38373713" w14:textId="77777777" w:rsidR="00DC05A1" w:rsidRDefault="00DC05A1" w:rsidP="008C49F2"/>
    <w:p w14:paraId="3471E15E" w14:textId="77777777" w:rsidR="00DC05A1" w:rsidRDefault="00DC05A1" w:rsidP="008C49F2"/>
    <w:p w14:paraId="6A98DEBB" w14:textId="2CE0469A" w:rsidR="00B04CAD" w:rsidRDefault="00B04CAD" w:rsidP="00FF386C">
      <w:pPr>
        <w:spacing w:before="240" w:after="120"/>
        <w:rPr>
          <w:b/>
        </w:rPr>
      </w:pPr>
      <w:r>
        <w:rPr>
          <w:b/>
        </w:rPr>
        <w:lastRenderedPageBreak/>
        <w:t>Where are we having lunch</w:t>
      </w:r>
      <w:r w:rsidR="00FF386C">
        <w:rPr>
          <w:b/>
        </w:rPr>
        <w:t xml:space="preserve">? </w:t>
      </w:r>
    </w:p>
    <w:p w14:paraId="3995D47A" w14:textId="5CF1E3C2" w:rsidR="00B04CAD" w:rsidRDefault="00FF386C" w:rsidP="00B04CAD">
      <w:pPr>
        <w:spacing w:after="120"/>
      </w:pPr>
      <w:r>
        <w:t>Boxed l</w:t>
      </w:r>
      <w:r w:rsidR="00B04CAD">
        <w:t>unch</w:t>
      </w:r>
      <w:r>
        <w:t>es</w:t>
      </w:r>
      <w:r w:rsidR="00B04CAD">
        <w:t xml:space="preserve"> will be provided on the 8</w:t>
      </w:r>
      <w:r w:rsidR="00B04CAD" w:rsidRPr="00B04CAD">
        <w:t>th</w:t>
      </w:r>
      <w:r w:rsidR="00B04CAD">
        <w:t xml:space="preserve"> floor </w:t>
      </w:r>
      <w:r w:rsidR="00D33EF4">
        <w:t xml:space="preserve">in </w:t>
      </w:r>
      <w:r w:rsidR="00B04CAD">
        <w:t xml:space="preserve">conference rooms </w:t>
      </w:r>
      <w:r>
        <w:t>8</w:t>
      </w:r>
      <w:r w:rsidR="00A10BA9">
        <w:t>C-8D</w:t>
      </w:r>
      <w:r>
        <w:t>.</w:t>
      </w:r>
      <w:r w:rsidR="00A10BA9">
        <w:t xml:space="preserve"> </w:t>
      </w:r>
      <w:r w:rsidR="00303ADD">
        <w:t>A map of the 8</w:t>
      </w:r>
      <w:r w:rsidR="00303ADD" w:rsidRPr="00303ADD">
        <w:t>th</w:t>
      </w:r>
      <w:r w:rsidR="00303ADD">
        <w:rPr>
          <w:vertAlign w:val="superscript"/>
        </w:rPr>
        <w:t xml:space="preserve"> </w:t>
      </w:r>
      <w:r w:rsidR="00303ADD">
        <w:t>floor is below.</w:t>
      </w:r>
    </w:p>
    <w:p w14:paraId="0D2B6DE3" w14:textId="76F02C2B" w:rsidR="00683356" w:rsidRDefault="00A10BA9" w:rsidP="00B04CAD">
      <w:pPr>
        <w:spacing w:after="1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2DC672" wp14:editId="00586841">
                <wp:simplePos x="0" y="0"/>
                <wp:positionH relativeFrom="column">
                  <wp:posOffset>1857374</wp:posOffset>
                </wp:positionH>
                <wp:positionV relativeFrom="paragraph">
                  <wp:posOffset>772160</wp:posOffset>
                </wp:positionV>
                <wp:extent cx="2505075" cy="666750"/>
                <wp:effectExtent l="0" t="0" r="28575" b="19050"/>
                <wp:wrapNone/>
                <wp:docPr id="30568811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6667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58449A" id="Oval 9" o:spid="_x0000_s1026" style="position:absolute;margin-left:146.25pt;margin-top:60.8pt;width:197.25pt;height:52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" filled="f" strokecolor="#e00" strokeweight="1pt">
                <v:stroke joinstyle="miter"/>
              </v:oval>
            </w:pict>
          </mc:Fallback>
        </mc:AlternateContent>
      </w:r>
      <w:r w:rsidR="00D33EF4">
        <w:rPr>
          <w:noProof/>
        </w:rPr>
        <w:drawing>
          <wp:inline distT="0" distB="0" distL="0" distR="0" wp14:anchorId="1122D337" wp14:editId="1657C05F">
            <wp:extent cx="5943600" cy="21145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40810"/>
                    <a:stretch/>
                  </pic:blipFill>
                  <pic:spPr bwMode="auto">
                    <a:xfrm>
                      <a:off x="0" y="0"/>
                      <a:ext cx="594360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DA5263" w14:textId="494217B4" w:rsidR="00B04CAD" w:rsidRPr="00B04CAD" w:rsidRDefault="00B04CAD" w:rsidP="00B04CAD">
      <w:pPr>
        <w:spacing w:after="120"/>
        <w:rPr>
          <w:b/>
        </w:rPr>
      </w:pPr>
      <w:r w:rsidRPr="00B04CAD">
        <w:rPr>
          <w:b/>
        </w:rPr>
        <w:t>What other rooms should I be aware of?</w:t>
      </w:r>
    </w:p>
    <w:p w14:paraId="7338B700" w14:textId="0FA46FE1" w:rsidR="00B04CAD" w:rsidRDefault="00B04CAD" w:rsidP="00B04CAD">
      <w:pPr>
        <w:pStyle w:val="ListParagraph"/>
        <w:numPr>
          <w:ilvl w:val="0"/>
          <w:numId w:val="7"/>
        </w:numPr>
        <w:spacing w:after="120"/>
      </w:pPr>
      <w:r>
        <w:t>Nurse’s suite –ground floor</w:t>
      </w:r>
    </w:p>
    <w:p w14:paraId="0EC75CBD" w14:textId="24D1CFB2" w:rsidR="00B04CAD" w:rsidRDefault="00B04CAD" w:rsidP="00B04CAD">
      <w:pPr>
        <w:pStyle w:val="ListParagraph"/>
        <w:numPr>
          <w:ilvl w:val="0"/>
          <w:numId w:val="7"/>
        </w:numPr>
        <w:spacing w:after="120"/>
      </w:pPr>
      <w:r>
        <w:t>Mothers’ nursing rooms – ground floor and floor 6</w:t>
      </w:r>
    </w:p>
    <w:p w14:paraId="654788A7" w14:textId="6DCF6262" w:rsidR="001B632F" w:rsidRPr="001B632F" w:rsidRDefault="001B632F" w:rsidP="001B632F">
      <w:pPr>
        <w:pStyle w:val="ListParagraph"/>
        <w:numPr>
          <w:ilvl w:val="0"/>
          <w:numId w:val="7"/>
        </w:numPr>
        <w:spacing w:after="120"/>
      </w:pPr>
      <w:r>
        <w:t xml:space="preserve">Grab-n-go/Cafeteria – located on floor 1; </w:t>
      </w:r>
      <w:r w:rsidRPr="001B632F">
        <w:rPr>
          <w:b/>
          <w:color w:val="FF0000"/>
        </w:rPr>
        <w:t>closes at 2 pm</w:t>
      </w:r>
    </w:p>
    <w:p w14:paraId="47FE4C0D" w14:textId="77777777" w:rsidR="001B632F" w:rsidRPr="00B04CAD" w:rsidRDefault="001B632F" w:rsidP="001B632F">
      <w:pPr>
        <w:spacing w:after="120"/>
      </w:pPr>
    </w:p>
    <w:sectPr w:rsidR="001B632F" w:rsidRPr="00B04CAD" w:rsidSect="00BC2469">
      <w:headerReference w:type="default" r:id="rId10"/>
      <w:footerReference w:type="default" r:id="rId11"/>
      <w:pgSz w:w="12240" w:h="15840"/>
      <w:pgMar w:top="1440" w:right="1080" w:bottom="1440" w:left="1080" w:header="8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AAB88" w14:textId="77777777" w:rsidR="009E20A7" w:rsidRDefault="009E20A7" w:rsidP="003F093B">
      <w:r>
        <w:separator/>
      </w:r>
    </w:p>
  </w:endnote>
  <w:endnote w:type="continuationSeparator" w:id="0">
    <w:p w14:paraId="2E6114A2" w14:textId="77777777" w:rsidR="009E20A7" w:rsidRDefault="009E20A7" w:rsidP="003F0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488958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9B282C" w14:textId="4C8AACD6" w:rsidR="003F093B" w:rsidRDefault="003F093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C49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8643DA" w14:textId="77777777" w:rsidR="003F093B" w:rsidRDefault="003F09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C64147" w14:textId="77777777" w:rsidR="009E20A7" w:rsidRDefault="009E20A7" w:rsidP="003F093B">
      <w:r>
        <w:separator/>
      </w:r>
    </w:p>
  </w:footnote>
  <w:footnote w:type="continuationSeparator" w:id="0">
    <w:p w14:paraId="5D5CF973" w14:textId="77777777" w:rsidR="009E20A7" w:rsidRDefault="009E20A7" w:rsidP="003F0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A3ED6" w14:textId="51E35AAB" w:rsidR="003F093B" w:rsidRPr="00503491" w:rsidRDefault="003F093B" w:rsidP="00DD6E9D">
    <w:pPr>
      <w:jc w:val="right"/>
      <w:rPr>
        <w:b/>
        <w:bCs/>
        <w:sz w:val="28"/>
        <w:szCs w:val="28"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58240" behindDoc="1" locked="0" layoutInCell="1" allowOverlap="1" wp14:anchorId="011A71BF" wp14:editId="6349977D">
          <wp:simplePos x="0" y="0"/>
          <wp:positionH relativeFrom="margin">
            <wp:align>left</wp:align>
          </wp:positionH>
          <wp:positionV relativeFrom="paragraph">
            <wp:posOffset>-371475</wp:posOffset>
          </wp:positionV>
          <wp:extent cx="1790700" cy="933450"/>
          <wp:effectExtent l="0" t="0" r="0" b="0"/>
          <wp:wrapTight wrapText="bothSides">
            <wp:wrapPolygon edited="0">
              <wp:start x="0" y="0"/>
              <wp:lineTo x="0" y="21159"/>
              <wp:lineTo x="21370" y="21159"/>
              <wp:lineTo x="21370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Day On The Hil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0700" cy="933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12910">
      <w:rPr>
        <w:b/>
        <w:bCs/>
        <w:sz w:val="28"/>
        <w:szCs w:val="28"/>
      </w:rPr>
      <w:t>202</w:t>
    </w:r>
    <w:r w:rsidR="00DD6E9D">
      <w:rPr>
        <w:b/>
        <w:bCs/>
        <w:sz w:val="28"/>
        <w:szCs w:val="28"/>
      </w:rPr>
      <w:t>6</w:t>
    </w:r>
    <w:r w:rsidR="00912910">
      <w:rPr>
        <w:b/>
        <w:bCs/>
        <w:sz w:val="28"/>
        <w:szCs w:val="28"/>
      </w:rPr>
      <w:t xml:space="preserve"> </w:t>
    </w:r>
    <w:r w:rsidRPr="00503491">
      <w:rPr>
        <w:b/>
        <w:bCs/>
        <w:sz w:val="28"/>
        <w:szCs w:val="28"/>
      </w:rPr>
      <w:t>Day on the Hill – Frequently Asked Questions</w:t>
    </w:r>
  </w:p>
  <w:p w14:paraId="525247E1" w14:textId="56F5EDD7" w:rsidR="003F093B" w:rsidRDefault="003F093B">
    <w:pPr>
      <w:pStyle w:val="Header"/>
    </w:pPr>
  </w:p>
  <w:p w14:paraId="33B22553" w14:textId="77777777" w:rsidR="009D6AEC" w:rsidRDefault="009D6AEC">
    <w:pPr>
      <w:pStyle w:val="Header"/>
    </w:pPr>
  </w:p>
  <w:p w14:paraId="54E59329" w14:textId="77777777" w:rsidR="003F093B" w:rsidRDefault="003F09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69B7"/>
    <w:multiLevelType w:val="hybridMultilevel"/>
    <w:tmpl w:val="CCC8B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14B2D"/>
    <w:multiLevelType w:val="hybridMultilevel"/>
    <w:tmpl w:val="8BD01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C52F5C"/>
    <w:multiLevelType w:val="hybridMultilevel"/>
    <w:tmpl w:val="968054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34C9C"/>
    <w:multiLevelType w:val="hybridMultilevel"/>
    <w:tmpl w:val="9A1213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23962DB"/>
    <w:multiLevelType w:val="hybridMultilevel"/>
    <w:tmpl w:val="A24E2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E51FA0"/>
    <w:multiLevelType w:val="hybridMultilevel"/>
    <w:tmpl w:val="E75A1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3916EA"/>
    <w:multiLevelType w:val="hybridMultilevel"/>
    <w:tmpl w:val="6BC84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5058143">
    <w:abstractNumId w:val="2"/>
  </w:num>
  <w:num w:numId="2" w16cid:durableId="90246385">
    <w:abstractNumId w:val="6"/>
  </w:num>
  <w:num w:numId="3" w16cid:durableId="581915415">
    <w:abstractNumId w:val="4"/>
  </w:num>
  <w:num w:numId="4" w16cid:durableId="815758326">
    <w:abstractNumId w:val="5"/>
  </w:num>
  <w:num w:numId="5" w16cid:durableId="1885555869">
    <w:abstractNumId w:val="3"/>
  </w:num>
  <w:num w:numId="6" w16cid:durableId="1232233696">
    <w:abstractNumId w:val="0"/>
  </w:num>
  <w:num w:numId="7" w16cid:durableId="9600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491"/>
    <w:rsid w:val="000C7396"/>
    <w:rsid w:val="00177BA2"/>
    <w:rsid w:val="001A3DBC"/>
    <w:rsid w:val="001B632F"/>
    <w:rsid w:val="00271D0B"/>
    <w:rsid w:val="00303ADD"/>
    <w:rsid w:val="003C4E4E"/>
    <w:rsid w:val="003D1006"/>
    <w:rsid w:val="003F06D3"/>
    <w:rsid w:val="003F093B"/>
    <w:rsid w:val="004C74C7"/>
    <w:rsid w:val="00503491"/>
    <w:rsid w:val="00522C44"/>
    <w:rsid w:val="00533904"/>
    <w:rsid w:val="00536728"/>
    <w:rsid w:val="00555978"/>
    <w:rsid w:val="0058386D"/>
    <w:rsid w:val="005B5F81"/>
    <w:rsid w:val="0062032A"/>
    <w:rsid w:val="00630CF1"/>
    <w:rsid w:val="0064740E"/>
    <w:rsid w:val="006706A7"/>
    <w:rsid w:val="00683356"/>
    <w:rsid w:val="006A14BB"/>
    <w:rsid w:val="007713C5"/>
    <w:rsid w:val="007D4C6D"/>
    <w:rsid w:val="00827A1E"/>
    <w:rsid w:val="008A464F"/>
    <w:rsid w:val="008C49F2"/>
    <w:rsid w:val="008F2C05"/>
    <w:rsid w:val="00912910"/>
    <w:rsid w:val="00922E23"/>
    <w:rsid w:val="0093625C"/>
    <w:rsid w:val="00972EC0"/>
    <w:rsid w:val="009D6AEC"/>
    <w:rsid w:val="009E20A7"/>
    <w:rsid w:val="00A10BA9"/>
    <w:rsid w:val="00AC59FA"/>
    <w:rsid w:val="00B04CAD"/>
    <w:rsid w:val="00B15CD3"/>
    <w:rsid w:val="00B71EB5"/>
    <w:rsid w:val="00BA3691"/>
    <w:rsid w:val="00BC2469"/>
    <w:rsid w:val="00BC69CE"/>
    <w:rsid w:val="00C037C0"/>
    <w:rsid w:val="00C238EF"/>
    <w:rsid w:val="00C24C66"/>
    <w:rsid w:val="00C519A9"/>
    <w:rsid w:val="00CA2901"/>
    <w:rsid w:val="00CF47CC"/>
    <w:rsid w:val="00D33EF4"/>
    <w:rsid w:val="00D4699A"/>
    <w:rsid w:val="00D72997"/>
    <w:rsid w:val="00DC05A1"/>
    <w:rsid w:val="00DD6E9D"/>
    <w:rsid w:val="00E21BA6"/>
    <w:rsid w:val="00E32C20"/>
    <w:rsid w:val="00EA3054"/>
    <w:rsid w:val="00EA3979"/>
    <w:rsid w:val="00F600E2"/>
    <w:rsid w:val="00F67A0A"/>
    <w:rsid w:val="00F91D3B"/>
    <w:rsid w:val="00F92141"/>
    <w:rsid w:val="00FC4339"/>
    <w:rsid w:val="00FF3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57357E"/>
  <w15:chartTrackingRefBased/>
  <w15:docId w15:val="{EB3F3BA3-0137-4E4C-97A2-FE0834314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491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349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362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625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625C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62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625C"/>
    <w:rPr>
      <w:rFonts w:ascii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F09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093B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F09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093B"/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7713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3D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0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nnesseemedicalassociation.growthzoneapp.com/ap/Events/Register/MwFgGmJt8CeC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Thomas</dc:creator>
  <cp:keywords/>
  <dc:description/>
  <cp:lastModifiedBy>Morgan Ripley</cp:lastModifiedBy>
  <cp:revision>8</cp:revision>
  <cp:lastPrinted>2024-02-21T20:13:00Z</cp:lastPrinted>
  <dcterms:created xsi:type="dcterms:W3CDTF">2026-02-11T20:49:00Z</dcterms:created>
  <dcterms:modified xsi:type="dcterms:W3CDTF">2026-02-26T18:39:00Z</dcterms:modified>
</cp:coreProperties>
</file>